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465AE" w:rsidRDefault="00201892">
      <w:bookmarkStart w:id="0" w:name="_GoBack"/>
      <w:bookmarkEnd w:id="0"/>
      <w:r>
        <w:rPr>
          <w:b/>
        </w:rPr>
        <w:t>Conversation with a parent/guardian, re:  diversity</w:t>
      </w:r>
    </w:p>
    <w:p w:rsidR="003465AE" w:rsidRDefault="003465AE"/>
    <w:p w:rsidR="003465AE" w:rsidRDefault="00201892">
      <w:r>
        <w:tab/>
      </w:r>
      <w:r>
        <w:rPr>
          <w:u w:val="single"/>
        </w:rPr>
        <w:t>Over the weekend of September 30 - October 2</w:t>
      </w:r>
      <w:r>
        <w:t>, we ask you to take a half an hour to have a one-on-one conversation with a parent/guardian or other adult who lives with you.  The purpose of this conversation is for you to learn more about the kinds of “diversity” that this adult grew up with and how t</w:t>
      </w:r>
      <w:r>
        <w:t xml:space="preserve">his made his/her experience similar to and different from yours today.  </w:t>
      </w:r>
      <w:r>
        <w:rPr>
          <w:i/>
        </w:rPr>
        <w:t>You will use what you learn to write a personal reflection during your English class on Monday October 3</w:t>
      </w:r>
      <w:r>
        <w:t xml:space="preserve">.  </w:t>
      </w:r>
    </w:p>
    <w:p w:rsidR="003465AE" w:rsidRDefault="003465AE"/>
    <w:p w:rsidR="003465AE" w:rsidRDefault="00201892">
      <w:r>
        <w:tab/>
        <w:t>This is a conversation.  So your role is to ask good, open-ended questions</w:t>
      </w:r>
      <w:r>
        <w:t xml:space="preserve">, to really listen to what your parent/adult tells you, to respond appropriately, and to think about how their experience seems to have been similar to and/or different from yours.  </w:t>
      </w:r>
    </w:p>
    <w:p w:rsidR="003465AE" w:rsidRDefault="003465AE"/>
    <w:p w:rsidR="003465AE" w:rsidRDefault="00201892">
      <w:r>
        <w:tab/>
        <w:t>If you want to record the conversation (with a smart phone or other dev</w:t>
      </w:r>
      <w:r>
        <w:t>ice), and if you have the adult’s permission, then you may do so.  However, more important than recording is really listening and showing with your body language and your responses that you are listening and thinking about what the adult is telling you.  Y</w:t>
      </w:r>
      <w:r>
        <w:t>ou may take a few notes, if you like, but do not try to write down everything that your partner says during the conversation.  Instead, really focus on listening and thinking about what they are saying.  Once the conversation is over, you can jot down a fe</w:t>
      </w:r>
      <w:r>
        <w:t>w main points to help yourself when you are writing in class on Monday.</w:t>
      </w:r>
    </w:p>
    <w:p w:rsidR="003465AE" w:rsidRDefault="003465AE"/>
    <w:p w:rsidR="003465AE" w:rsidRDefault="00201892">
      <w:r>
        <w:tab/>
        <w:t>Below, you will find some possible questions that you could ask.  In 30 minutes, you will not have time to ask all of these questions!  Instead, pick a few that you think will make s</w:t>
      </w:r>
      <w:r>
        <w:t xml:space="preserve">ense to your partner, and then really listen to what s/he has to say.  Make it a real conversation, not an interrogation!  Listen, think, and respond to what your partner says.  Feel free to ask any follow-up questions that naturally come to you.  Use the </w:t>
      </w:r>
      <w:r>
        <w:t>“wrap-up question” to conclude your conversation.</w:t>
      </w:r>
    </w:p>
    <w:p w:rsidR="003465AE" w:rsidRDefault="003465AE"/>
    <w:p w:rsidR="003465AE" w:rsidRDefault="00201892">
      <w:r>
        <w:tab/>
        <w:t xml:space="preserve">Agree on a time and place to have the conversation, where you will not be interrupted.  (Don’t wait until Sunday night to make it happen!)  Honor the agreement that you have made, and thank the adult for </w:t>
      </w:r>
      <w:r>
        <w:t>spending time and sharing memories with you.  Take time afterwards to make a few notes.  Remember to charge your laptop and come ready to write in English class on Monday.</w:t>
      </w:r>
    </w:p>
    <w:p w:rsidR="003465AE" w:rsidRDefault="003465AE"/>
    <w:p w:rsidR="003465AE" w:rsidRDefault="003465AE"/>
    <w:p w:rsidR="003465AE" w:rsidRDefault="00201892">
      <w:r>
        <w:rPr>
          <w:u w:val="single"/>
        </w:rPr>
        <w:t>Possible questions for your conversation with a parent/guardian</w:t>
      </w:r>
      <w:r>
        <w:t>:</w:t>
      </w:r>
    </w:p>
    <w:p w:rsidR="003465AE" w:rsidRDefault="003465AE"/>
    <w:p w:rsidR="003465AE" w:rsidRDefault="00201892">
      <w:pPr>
        <w:numPr>
          <w:ilvl w:val="0"/>
          <w:numId w:val="1"/>
        </w:numPr>
        <w:ind w:hanging="360"/>
        <w:contextualSpacing/>
      </w:pPr>
      <w:r>
        <w:t>Could you tell m</w:t>
      </w:r>
      <w:r>
        <w:t xml:space="preserve">e about your middle school and high school?  During what years were you at these schools?  What was/is the size of the school?  Where was/is it?  What was/is the community like?  </w:t>
      </w:r>
    </w:p>
    <w:p w:rsidR="003465AE" w:rsidRDefault="00201892">
      <w:pPr>
        <w:numPr>
          <w:ilvl w:val="0"/>
          <w:numId w:val="1"/>
        </w:numPr>
        <w:ind w:hanging="360"/>
        <w:contextualSpacing/>
      </w:pPr>
      <w:r>
        <w:t xml:space="preserve">What was the diversity of the school (and community) in terms of race?  Was </w:t>
      </w:r>
      <w:r>
        <w:t>it diverse in any other ways, such as ethnic or religious identities or social class?</w:t>
      </w:r>
    </w:p>
    <w:p w:rsidR="003465AE" w:rsidRDefault="00201892">
      <w:pPr>
        <w:numPr>
          <w:ilvl w:val="0"/>
          <w:numId w:val="1"/>
        </w:numPr>
        <w:ind w:hanging="360"/>
        <w:contextualSpacing/>
      </w:pPr>
      <w:r>
        <w:t>Could you tell me about your friends at the time?  In what ways were they diverse?  Did you have any friends who were different from you in race or ethnicity or backgroun</w:t>
      </w:r>
      <w:r>
        <w:t xml:space="preserve">d?  </w:t>
      </w:r>
    </w:p>
    <w:p w:rsidR="003465AE" w:rsidRDefault="00201892">
      <w:pPr>
        <w:numPr>
          <w:ilvl w:val="0"/>
          <w:numId w:val="1"/>
        </w:numPr>
        <w:ind w:hanging="360"/>
        <w:contextualSpacing/>
      </w:pPr>
      <w:r>
        <w:lastRenderedPageBreak/>
        <w:t xml:space="preserve">How do you define race?  </w:t>
      </w:r>
    </w:p>
    <w:p w:rsidR="003465AE" w:rsidRDefault="00201892">
      <w:pPr>
        <w:numPr>
          <w:ilvl w:val="0"/>
          <w:numId w:val="1"/>
        </w:numPr>
        <w:ind w:hanging="360"/>
        <w:contextualSpacing/>
      </w:pPr>
      <w:r>
        <w:t>How do you define ethnicity?</w:t>
      </w:r>
    </w:p>
    <w:p w:rsidR="003465AE" w:rsidRDefault="00201892">
      <w:pPr>
        <w:numPr>
          <w:ilvl w:val="0"/>
          <w:numId w:val="1"/>
        </w:numPr>
        <w:ind w:hanging="360"/>
        <w:contextualSpacing/>
      </w:pPr>
      <w:r>
        <w:t xml:space="preserve">In your home, what kinds of conversations took place about race, ethnicity or other kinds of diversity?  What do you think you learned from those conversations?  </w:t>
      </w:r>
    </w:p>
    <w:p w:rsidR="003465AE" w:rsidRDefault="00201892">
      <w:pPr>
        <w:numPr>
          <w:ilvl w:val="0"/>
          <w:numId w:val="1"/>
        </w:numPr>
        <w:ind w:hanging="360"/>
        <w:contextualSpacing/>
      </w:pPr>
      <w:r>
        <w:t xml:space="preserve">If your community while you were </w:t>
      </w:r>
      <w:r>
        <w:t>growing up was/was not very diverse, did that change when you went to college or started to work?  What was that like for you?</w:t>
      </w:r>
    </w:p>
    <w:p w:rsidR="003465AE" w:rsidRDefault="00201892">
      <w:pPr>
        <w:numPr>
          <w:ilvl w:val="0"/>
          <w:numId w:val="1"/>
        </w:numPr>
        <w:ind w:hanging="360"/>
        <w:contextualSpacing/>
      </w:pPr>
      <w:r>
        <w:t>As an adult, do you have any close friends whom you see as “different” from you in any important ways?</w:t>
      </w:r>
    </w:p>
    <w:p w:rsidR="003465AE" w:rsidRDefault="00201892">
      <w:pPr>
        <w:numPr>
          <w:ilvl w:val="0"/>
          <w:numId w:val="1"/>
        </w:numPr>
        <w:ind w:hanging="360"/>
        <w:contextualSpacing/>
      </w:pPr>
      <w:r>
        <w:t>How did you decide where w</w:t>
      </w:r>
      <w:r>
        <w:t>e would live?  Were the demographics of the neighborhood important to you?</w:t>
      </w:r>
    </w:p>
    <w:p w:rsidR="003465AE" w:rsidRDefault="00201892">
      <w:pPr>
        <w:numPr>
          <w:ilvl w:val="0"/>
          <w:numId w:val="1"/>
        </w:numPr>
        <w:ind w:hanging="360"/>
        <w:contextualSpacing/>
      </w:pPr>
      <w:r>
        <w:t xml:space="preserve">When you look at my school, what kind(s) of diversity, if any, do you see?  </w:t>
      </w:r>
    </w:p>
    <w:p w:rsidR="003465AE" w:rsidRDefault="00201892">
      <w:pPr>
        <w:numPr>
          <w:ilvl w:val="0"/>
          <w:numId w:val="1"/>
        </w:numPr>
        <w:ind w:hanging="360"/>
        <w:contextualSpacing/>
      </w:pPr>
      <w:r>
        <w:t>How do you think the community that I am growing up in is similar to and different from yours when you w</w:t>
      </w:r>
      <w:r>
        <w:t>ere my age?</w:t>
      </w:r>
    </w:p>
    <w:p w:rsidR="003465AE" w:rsidRDefault="003465AE"/>
    <w:p w:rsidR="003465AE" w:rsidRDefault="00201892">
      <w:r>
        <w:rPr>
          <w:u w:val="single"/>
        </w:rPr>
        <w:t>Wrap-up question</w:t>
      </w:r>
      <w:r>
        <w:t xml:space="preserve">:  Is there anything else that you think is important for me to understand about diversity?  </w:t>
      </w:r>
    </w:p>
    <w:p w:rsidR="003465AE" w:rsidRDefault="003465AE"/>
    <w:p w:rsidR="003465AE" w:rsidRDefault="003465AE"/>
    <w:p w:rsidR="003465AE" w:rsidRDefault="00201892">
      <w:r>
        <w:rPr>
          <w:u w:val="single"/>
        </w:rPr>
        <w:t>In class writing activity</w:t>
      </w:r>
      <w:r>
        <w:t xml:space="preserve">: </w:t>
      </w:r>
    </w:p>
    <w:p w:rsidR="003465AE" w:rsidRDefault="00201892">
      <w:r>
        <w:t>Reflect on your conversation you had with your parent/guardian.  What surprised you about the conversation that you had?  What did you learn from this conversation?  How are your experiences with diversity similar to or different from those of your parent/</w:t>
      </w:r>
      <w:r>
        <w:t>guardian?</w:t>
      </w:r>
    </w:p>
    <w:p w:rsidR="003465AE" w:rsidRDefault="003465AE"/>
    <w:p w:rsidR="003465AE" w:rsidRDefault="003465AE"/>
    <w:p w:rsidR="003465AE" w:rsidRDefault="00201892">
      <w:r>
        <w:t xml:space="preserve">    </w:t>
      </w:r>
    </w:p>
    <w:sectPr w:rsidR="003465A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8A782F"/>
    <w:multiLevelType w:val="multilevel"/>
    <w:tmpl w:val="DF36A86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5AE"/>
    <w:rsid w:val="00201892"/>
    <w:rsid w:val="00346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316B31-FFB7-4121-9366-BA695CBD2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Illinois at Urbana-Champaign</Company>
  <LinksUpToDate>false</LinksUpToDate>
  <CharactersWithSpaces>4100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Rodems, Kathy</dc:creator>
  <cp:lastModifiedBy>Rodems, Kathleen Louise</cp:lastModifiedBy>
  <cp:revision>2</cp:revision>
  <dcterms:created xsi:type="dcterms:W3CDTF">2016-10-02T22:56:00Z</dcterms:created>
  <dcterms:modified xsi:type="dcterms:W3CDTF">2016-10-02T22:56:00Z</dcterms:modified>
</cp:coreProperties>
</file>